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59F2" w14:textId="77777777" w:rsidR="00334283" w:rsidRPr="00334283" w:rsidRDefault="00334283" w:rsidP="00334283">
      <w:pPr>
        <w:spacing w:after="0" w:line="240" w:lineRule="auto"/>
        <w:ind w:right="142"/>
        <w:jc w:val="right"/>
        <w:rPr>
          <w:rFonts w:ascii="Tahoma" w:eastAsia="Times New Roman" w:hAnsi="Tahoma" w:cs="Tahoma"/>
          <w:b/>
          <w:bCs/>
          <w:kern w:val="0"/>
          <w:lang w:eastAsia="pl-PL"/>
          <w14:ligatures w14:val="none"/>
        </w:rPr>
      </w:pPr>
      <w:r w:rsidRPr="00334283">
        <w:rPr>
          <w:rFonts w:ascii="Tahoma" w:eastAsia="Times New Roman" w:hAnsi="Tahoma" w:cs="Tahoma"/>
          <w:b/>
          <w:bCs/>
          <w:kern w:val="0"/>
          <w:lang w:eastAsia="pl-PL"/>
          <w14:ligatures w14:val="none"/>
        </w:rPr>
        <w:t xml:space="preserve">załącznik nr 5 </w:t>
      </w:r>
    </w:p>
    <w:p w14:paraId="50626BDC" w14:textId="77777777" w:rsidR="00334283" w:rsidRPr="00334283" w:rsidRDefault="00334283" w:rsidP="00334283">
      <w:pPr>
        <w:suppressAutoHyphens/>
        <w:spacing w:after="0" w:line="240" w:lineRule="auto"/>
        <w:ind w:right="5954"/>
        <w:rPr>
          <w:rFonts w:ascii="Tahoma" w:eastAsia="Times New Roman" w:hAnsi="Tahoma" w:cs="Tahoma"/>
          <w:kern w:val="0"/>
          <w:sz w:val="20"/>
          <w:szCs w:val="20"/>
          <w:lang w:eastAsia="zh-CN"/>
          <w14:ligatures w14:val="none"/>
        </w:rPr>
      </w:pPr>
    </w:p>
    <w:p w14:paraId="6AD0B3AE" w14:textId="77777777" w:rsidR="00334283" w:rsidRPr="00334283" w:rsidRDefault="00334283" w:rsidP="00334283">
      <w:pPr>
        <w:suppressAutoHyphens/>
        <w:spacing w:after="0" w:line="240" w:lineRule="auto"/>
        <w:ind w:right="5954"/>
        <w:rPr>
          <w:rFonts w:ascii="Tahoma" w:eastAsia="Times New Roman" w:hAnsi="Tahoma" w:cs="Tahoma"/>
          <w:kern w:val="0"/>
          <w:sz w:val="20"/>
          <w:szCs w:val="20"/>
          <w:lang w:eastAsia="zh-CN"/>
          <w14:ligatures w14:val="none"/>
        </w:rPr>
      </w:pPr>
      <w:r w:rsidRPr="00334283">
        <w:rPr>
          <w:rFonts w:ascii="Tahoma" w:eastAsia="Times New Roman" w:hAnsi="Tahoma" w:cs="Tahoma"/>
          <w:kern w:val="0"/>
          <w:sz w:val="20"/>
          <w:szCs w:val="20"/>
          <w:lang w:eastAsia="zh-CN"/>
          <w14:ligatures w14:val="none"/>
        </w:rPr>
        <w:t>…………………………………………………</w:t>
      </w:r>
    </w:p>
    <w:p w14:paraId="638A1577" w14:textId="77777777" w:rsidR="00334283" w:rsidRPr="00334283" w:rsidRDefault="00334283" w:rsidP="00334283">
      <w:pPr>
        <w:suppressAutoHyphens/>
        <w:spacing w:after="0" w:line="240" w:lineRule="auto"/>
        <w:ind w:right="5953"/>
        <w:rPr>
          <w:rFonts w:ascii="Tahoma" w:eastAsia="Times New Roman" w:hAnsi="Tahoma" w:cs="Tahoma"/>
          <w:kern w:val="0"/>
          <w:sz w:val="20"/>
          <w:szCs w:val="20"/>
          <w:lang w:eastAsia="zh-CN"/>
          <w14:ligatures w14:val="none"/>
        </w:rPr>
      </w:pPr>
      <w:r w:rsidRPr="00334283">
        <w:rPr>
          <w:rFonts w:ascii="Tahoma" w:eastAsia="Times New Roman" w:hAnsi="Tahoma" w:cs="Tahoma"/>
          <w:kern w:val="0"/>
          <w:sz w:val="20"/>
          <w:szCs w:val="20"/>
          <w:lang w:eastAsia="zh-CN"/>
          <w14:ligatures w14:val="none"/>
        </w:rPr>
        <w:t>pełna nazwa/firma, adres Wykonawcy/</w:t>
      </w:r>
    </w:p>
    <w:p w14:paraId="43666ECA" w14:textId="77777777" w:rsidR="00334283" w:rsidRDefault="00334283" w:rsidP="00334283">
      <w:pPr>
        <w:suppressAutoHyphens/>
        <w:spacing w:after="0" w:line="240" w:lineRule="auto"/>
        <w:ind w:right="5953"/>
        <w:rPr>
          <w:rFonts w:ascii="Tahoma" w:eastAsia="Times New Roman" w:hAnsi="Tahoma" w:cs="Tahoma"/>
          <w:bCs/>
          <w:kern w:val="0"/>
          <w:sz w:val="20"/>
          <w:szCs w:val="20"/>
          <w:lang w:eastAsia="zh-CN"/>
          <w14:ligatures w14:val="none"/>
        </w:rPr>
      </w:pPr>
      <w:r w:rsidRPr="00334283">
        <w:rPr>
          <w:rFonts w:ascii="Tahoma" w:eastAsia="Times New Roman" w:hAnsi="Tahoma" w:cs="Tahoma"/>
          <w:bCs/>
          <w:kern w:val="0"/>
          <w:sz w:val="20"/>
          <w:szCs w:val="20"/>
          <w:lang w:eastAsia="zh-CN"/>
          <w14:ligatures w14:val="none"/>
        </w:rPr>
        <w:t>Wykonawców wspólnie ubiegających się o udzielenie zamówienia</w:t>
      </w:r>
    </w:p>
    <w:p w14:paraId="53B888B2" w14:textId="77777777" w:rsidR="00F22925" w:rsidRPr="00334283" w:rsidRDefault="00F22925" w:rsidP="00334283">
      <w:pPr>
        <w:suppressAutoHyphens/>
        <w:spacing w:after="0" w:line="240" w:lineRule="auto"/>
        <w:ind w:right="5953"/>
        <w:rPr>
          <w:rFonts w:ascii="Tahoma" w:eastAsia="Times New Roman" w:hAnsi="Tahoma" w:cs="Tahoma"/>
          <w:kern w:val="0"/>
          <w:sz w:val="20"/>
          <w:szCs w:val="20"/>
          <w:lang w:eastAsia="zh-CN"/>
          <w14:ligatures w14:val="none"/>
        </w:rPr>
      </w:pPr>
    </w:p>
    <w:p w14:paraId="4BB51F30" w14:textId="77777777" w:rsidR="00334283" w:rsidRPr="00334283" w:rsidRDefault="00334283" w:rsidP="00334283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lang w:eastAsia="zh-CN"/>
          <w14:ligatures w14:val="none"/>
        </w:rPr>
      </w:pPr>
    </w:p>
    <w:p w14:paraId="7E7A4C2D" w14:textId="77777777" w:rsidR="00334283" w:rsidRPr="00334283" w:rsidRDefault="00334283" w:rsidP="00334283">
      <w:pPr>
        <w:spacing w:after="0" w:line="240" w:lineRule="auto"/>
        <w:ind w:firstLine="708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334283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 xml:space="preserve">            Wykaz stacji paliw przewidzianych do realizacji zamówienia</w:t>
      </w:r>
    </w:p>
    <w:p w14:paraId="34C94F16" w14:textId="77777777" w:rsidR="00334283" w:rsidRPr="00334283" w:rsidRDefault="00334283" w:rsidP="00334283">
      <w:pPr>
        <w:spacing w:after="0" w:line="240" w:lineRule="auto"/>
        <w:ind w:firstLine="708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334283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 xml:space="preserve"> </w:t>
      </w:r>
    </w:p>
    <w:p w14:paraId="29EBD8D5" w14:textId="77777777" w:rsidR="00334283" w:rsidRPr="00334283" w:rsidRDefault="00334283" w:rsidP="00334283">
      <w:pPr>
        <w:spacing w:after="0" w:line="240" w:lineRule="auto"/>
        <w:jc w:val="center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334283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Dostawa paliw płynnych dla Zarządu Zieleni Miejskiej w Elblągu</w:t>
      </w:r>
    </w:p>
    <w:p w14:paraId="57EA350D" w14:textId="77777777" w:rsidR="00334283" w:rsidRPr="00334283" w:rsidRDefault="00334283" w:rsidP="00334283">
      <w:pPr>
        <w:spacing w:after="0" w:line="240" w:lineRule="auto"/>
        <w:jc w:val="center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4F020D1D" w14:textId="77777777" w:rsidR="00334283" w:rsidRPr="00334283" w:rsidRDefault="00334283" w:rsidP="00334283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33428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Oferujemy wykonanie przedmiotu zamówienia w następujących stacjach benzynowych znajdujących się w granicach administracyjnych Gminy Miasto Elbląg</w:t>
      </w:r>
    </w:p>
    <w:p w14:paraId="1CBDDFC3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3B3E0798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55B61E32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153"/>
        <w:gridCol w:w="2885"/>
        <w:gridCol w:w="3415"/>
      </w:tblGrid>
      <w:tr w:rsidR="00334283" w:rsidRPr="00334283" w14:paraId="791A5E70" w14:textId="77777777" w:rsidTr="00425F16">
        <w:trPr>
          <w:trHeight w:val="711"/>
        </w:trPr>
        <w:tc>
          <w:tcPr>
            <w:tcW w:w="614" w:type="dxa"/>
          </w:tcPr>
          <w:p w14:paraId="46B1450C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B2B1E2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188" w:type="dxa"/>
          </w:tcPr>
          <w:p w14:paraId="775EDA61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CECACAF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gramStart"/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Identyfikator  stacji</w:t>
            </w:r>
            <w:proofErr w:type="gramEnd"/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paliw</w:t>
            </w:r>
          </w:p>
        </w:tc>
        <w:tc>
          <w:tcPr>
            <w:tcW w:w="2980" w:type="dxa"/>
          </w:tcPr>
          <w:p w14:paraId="6EA96959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43B68E0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Adres stacji paliw</w:t>
            </w:r>
          </w:p>
        </w:tc>
        <w:tc>
          <w:tcPr>
            <w:tcW w:w="3507" w:type="dxa"/>
          </w:tcPr>
          <w:p w14:paraId="263348CC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7C717C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4283">
              <w:rPr>
                <w:rFonts w:ascii="Tahoma" w:eastAsia="Times New Roman" w:hAnsi="Tahoma" w:cs="Tahoma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Uwaga!!!</w:t>
            </w:r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(poz. 1 jako główna stacja paliw wskazana przez wykonawcę)</w:t>
            </w:r>
          </w:p>
        </w:tc>
      </w:tr>
      <w:tr w:rsidR="00334283" w:rsidRPr="00334283" w14:paraId="139D2FCC" w14:textId="77777777" w:rsidTr="00425F16">
        <w:trPr>
          <w:trHeight w:val="849"/>
        </w:trPr>
        <w:tc>
          <w:tcPr>
            <w:tcW w:w="614" w:type="dxa"/>
          </w:tcPr>
          <w:p w14:paraId="03A5D7F7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</w:p>
          <w:p w14:paraId="0C5ADA27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6FBF38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188" w:type="dxa"/>
          </w:tcPr>
          <w:p w14:paraId="1E0791E6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80" w:type="dxa"/>
          </w:tcPr>
          <w:p w14:paraId="2374F421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07" w:type="dxa"/>
          </w:tcPr>
          <w:p w14:paraId="58C66C14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F2D3027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Główna stacja paliw</w:t>
            </w:r>
          </w:p>
        </w:tc>
      </w:tr>
      <w:tr w:rsidR="00334283" w:rsidRPr="00334283" w14:paraId="27DD4950" w14:textId="77777777" w:rsidTr="00425F16">
        <w:trPr>
          <w:trHeight w:val="849"/>
        </w:trPr>
        <w:tc>
          <w:tcPr>
            <w:tcW w:w="614" w:type="dxa"/>
          </w:tcPr>
          <w:p w14:paraId="103F609B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A69D653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188" w:type="dxa"/>
          </w:tcPr>
          <w:p w14:paraId="79501AF2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80" w:type="dxa"/>
          </w:tcPr>
          <w:p w14:paraId="1126AC3B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07" w:type="dxa"/>
          </w:tcPr>
          <w:p w14:paraId="13A9FFB8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C3F6BA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34283" w:rsidRPr="00334283" w14:paraId="1544A446" w14:textId="77777777" w:rsidTr="00425F16">
        <w:trPr>
          <w:trHeight w:val="989"/>
        </w:trPr>
        <w:tc>
          <w:tcPr>
            <w:tcW w:w="614" w:type="dxa"/>
          </w:tcPr>
          <w:p w14:paraId="6F5252C2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88" w:type="dxa"/>
          </w:tcPr>
          <w:p w14:paraId="443DCE5E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80" w:type="dxa"/>
          </w:tcPr>
          <w:p w14:paraId="1222C996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07" w:type="dxa"/>
          </w:tcPr>
          <w:p w14:paraId="5B9C465F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55ECB47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20A91EF6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131597BD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3E6AF55E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2853EA78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3656D6D6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3C7C9008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33428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....................., dnia ....................  </w:t>
      </w:r>
    </w:p>
    <w:p w14:paraId="11AE56E7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6848A725" w14:textId="77777777" w:rsidR="00334283" w:rsidRPr="00334283" w:rsidRDefault="00334283" w:rsidP="00334283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lang w:eastAsia="zh-CN"/>
          <w14:ligatures w14:val="none"/>
        </w:rPr>
      </w:pPr>
    </w:p>
    <w:p w14:paraId="46411E5E" w14:textId="77777777" w:rsidR="00334283" w:rsidRPr="00334283" w:rsidRDefault="00334283" w:rsidP="0033428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zh-CN"/>
          <w14:ligatures w14:val="none"/>
        </w:rPr>
      </w:pPr>
    </w:p>
    <w:p w14:paraId="4B36D384" w14:textId="77777777" w:rsidR="00334283" w:rsidRPr="00334283" w:rsidRDefault="00334283" w:rsidP="00334283">
      <w:pPr>
        <w:tabs>
          <w:tab w:val="left" w:pos="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color w:val="FF0000"/>
          <w:kern w:val="0"/>
          <w:sz w:val="20"/>
          <w:szCs w:val="20"/>
          <w:lang w:eastAsia="zh-CN"/>
          <w14:ligatures w14:val="none"/>
        </w:rPr>
      </w:pPr>
      <w:r w:rsidRPr="00334283">
        <w:rPr>
          <w:rFonts w:ascii="Tahoma" w:eastAsia="Times New Roman" w:hAnsi="Tahoma" w:cs="Tahoma"/>
          <w:b/>
          <w:bCs/>
          <w:color w:val="FF0000"/>
          <w:kern w:val="0"/>
          <w:sz w:val="20"/>
          <w:szCs w:val="20"/>
          <w:lang w:eastAsia="zh-CN"/>
          <w14:ligatures w14:val="none"/>
        </w:rPr>
        <w:t>UWAGA!</w:t>
      </w:r>
    </w:p>
    <w:p w14:paraId="115D40DA" w14:textId="77777777" w:rsidR="00334283" w:rsidRPr="00334283" w:rsidRDefault="00334283" w:rsidP="00334283">
      <w:pPr>
        <w:tabs>
          <w:tab w:val="left" w:pos="0"/>
        </w:tabs>
        <w:suppressAutoHyphens/>
        <w:spacing w:after="0" w:line="240" w:lineRule="auto"/>
        <w:jc w:val="both"/>
        <w:rPr>
          <w:rFonts w:ascii="Tahoma" w:eastAsia="Times New Roman" w:hAnsi="Tahoma" w:cs="Tahoma"/>
          <w:color w:val="FF0000"/>
          <w:kern w:val="0"/>
          <w:sz w:val="20"/>
          <w:szCs w:val="20"/>
          <w:lang w:eastAsia="zh-CN"/>
          <w14:ligatures w14:val="none"/>
        </w:rPr>
      </w:pPr>
      <w:r w:rsidRPr="00334283">
        <w:rPr>
          <w:rFonts w:ascii="Tahoma" w:eastAsia="Times New Roman" w:hAnsi="Tahoma" w:cs="Tahoma"/>
          <w:color w:val="FF0000"/>
          <w:kern w:val="0"/>
          <w:sz w:val="20"/>
          <w:szCs w:val="20"/>
          <w:lang w:eastAsia="zh-CN"/>
          <w14:ligatures w14:val="none"/>
        </w:rPr>
        <w:t>Oświadczenie musi być podpisane kwalifikowanym podpisem elektronicznym lub podpisem zaufanym lub podpisem osobistym przez osobę (osoby) uprawnioną (uprawnione) do reprezentowania na zewnątrz Wykonawcy.</w:t>
      </w:r>
    </w:p>
    <w:p w14:paraId="418DB320" w14:textId="77777777" w:rsidR="00334283" w:rsidRPr="00334283" w:rsidRDefault="00334283" w:rsidP="0033428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zh-CN"/>
          <w14:ligatures w14:val="none"/>
        </w:rPr>
      </w:pPr>
    </w:p>
    <w:p w14:paraId="61909E67" w14:textId="77777777" w:rsidR="00E129B3" w:rsidRDefault="00E129B3"/>
    <w:sectPr w:rsidR="00E129B3" w:rsidSect="00334283">
      <w:headerReference w:type="default" r:id="rId6"/>
      <w:pgSz w:w="11907" w:h="16839" w:code="9"/>
      <w:pgMar w:top="1417" w:right="1417" w:bottom="1417" w:left="1417" w:header="426" w:footer="24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99183" w14:textId="77777777" w:rsidR="00E03FDF" w:rsidRDefault="00E03FDF">
      <w:pPr>
        <w:spacing w:after="0" w:line="240" w:lineRule="auto"/>
      </w:pPr>
      <w:r>
        <w:separator/>
      </w:r>
    </w:p>
  </w:endnote>
  <w:endnote w:type="continuationSeparator" w:id="0">
    <w:p w14:paraId="2956AE24" w14:textId="77777777" w:rsidR="00E03FDF" w:rsidRDefault="00E0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3324B" w14:textId="77777777" w:rsidR="00E03FDF" w:rsidRDefault="00E03FDF">
      <w:pPr>
        <w:spacing w:after="0" w:line="240" w:lineRule="auto"/>
      </w:pPr>
      <w:r>
        <w:separator/>
      </w:r>
    </w:p>
  </w:footnote>
  <w:footnote w:type="continuationSeparator" w:id="0">
    <w:p w14:paraId="0B605F57" w14:textId="77777777" w:rsidR="00E03FDF" w:rsidRDefault="00E0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DBAD9" w14:textId="77777777" w:rsidR="00FD784F" w:rsidRPr="00803754" w:rsidRDefault="00FD784F" w:rsidP="008037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83"/>
    <w:rsid w:val="00046DC0"/>
    <w:rsid w:val="00334283"/>
    <w:rsid w:val="00345406"/>
    <w:rsid w:val="006C18B5"/>
    <w:rsid w:val="009D17D3"/>
    <w:rsid w:val="00E03FDF"/>
    <w:rsid w:val="00E129B3"/>
    <w:rsid w:val="00F22925"/>
    <w:rsid w:val="00FD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531F1"/>
  <w15:chartTrackingRefBased/>
  <w15:docId w15:val="{5111223A-4FBA-4CB7-AF1E-006EAB79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rsid w:val="00334283"/>
    <w:pPr>
      <w:tabs>
        <w:tab w:val="center" w:pos="4536"/>
        <w:tab w:val="right" w:pos="9072"/>
      </w:tabs>
      <w:spacing w:after="0" w:line="240" w:lineRule="auto"/>
    </w:pPr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34283"/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740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Dratwa</dc:creator>
  <cp:keywords/>
  <dc:description/>
  <cp:lastModifiedBy>Kirlejza</cp:lastModifiedBy>
  <cp:revision>2</cp:revision>
  <dcterms:created xsi:type="dcterms:W3CDTF">2025-11-26T09:13:00Z</dcterms:created>
  <dcterms:modified xsi:type="dcterms:W3CDTF">2025-11-26T09:13:00Z</dcterms:modified>
</cp:coreProperties>
</file>